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13" w:type="dxa"/>
        <w:tblInd w:w="-10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65"/>
        <w:gridCol w:w="1740"/>
        <w:gridCol w:w="1830"/>
        <w:gridCol w:w="1710"/>
        <w:gridCol w:w="16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个人信息登记表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基本信息栏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出生日期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7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913" w:rightChars="1387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家庭电话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邮编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学历信息栏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入学时间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8763"/>
              </w:tabs>
              <w:ind w:right="897" w:rightChars="427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工作经历栏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终止时间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岗位/职务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薪酬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证明人及电话（选填）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特长爱好：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个人志向及对公司的要求：</w:t>
            </w:r>
          </w:p>
        </w:tc>
        <w:tc>
          <w:tcPr>
            <w:tcW w:w="7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513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本人承诺所填写的内容真实、完整、有效，并对所填写的内容承担责任。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填表人：                         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年       月    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DgzOGNkZGM2YWRmY2JmNDMyOTEyNDdmNzZjOWQifQ=="/>
  </w:docVars>
  <w:rsids>
    <w:rsidRoot w:val="52CF58CA"/>
    <w:rsid w:val="52C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  <w:spacing w:line="600" w:lineRule="exact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2022-09-07T10:19:00Z</dcterms:created>
  <dc:creator>闹歌荒的喵</dc:creator>
  <cp:lastModifiedBy>闹歌荒的喵</cp:lastModifiedBy>
  <dcterms:modified xsi:type="dcterms:W3CDTF">2022-09-07T10:20:05Z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5F9B1408EA614DE58D33A06FCF2E2450</vt:lpwstr>
  </property>
</Properties>
</file>